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第十届中国畜牧科技论坛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“智能制造创新行业新动能”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农牧高新技术产业博览会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第一轮参展报名表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16"/>
          <w:szCs w:val="16"/>
          <w:lang w:val="en-US" w:eastAsia="zh-CN"/>
        </w:rPr>
      </w:pPr>
    </w:p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1"/>
        <w:gridCol w:w="1224"/>
        <w:gridCol w:w="471"/>
        <w:gridCol w:w="990"/>
        <w:gridCol w:w="666"/>
        <w:gridCol w:w="1468"/>
        <w:gridCol w:w="658"/>
        <w:gridCol w:w="19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704" w:type="dxa"/>
            <w:gridSpan w:val="8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                             (签章)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3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034" w:type="dxa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邮箱或QQ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参会费用</w:t>
            </w:r>
          </w:p>
        </w:tc>
        <w:tc>
          <w:tcPr>
            <w:tcW w:w="7704" w:type="dxa"/>
            <w:gridSpan w:val="8"/>
            <w:vAlign w:val="center"/>
          </w:tcPr>
          <w:p>
            <w:pPr>
              <w:tabs>
                <w:tab w:val="left" w:pos="2813"/>
              </w:tabs>
              <w:spacing w:after="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标准展位：7500元/个 （3米*3米）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，（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个</w:t>
            </w:r>
          </w:p>
          <w:p>
            <w:pPr>
              <w:tabs>
                <w:tab w:val="left" w:pos="2813"/>
              </w:tabs>
              <w:spacing w:after="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特装展位费：1000元/平米（光地展位）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，（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）平米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56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费用合计</w:t>
            </w:r>
          </w:p>
        </w:tc>
        <w:tc>
          <w:tcPr>
            <w:tcW w:w="7704" w:type="dxa"/>
            <w:gridSpan w:val="8"/>
            <w:vAlign w:val="center"/>
          </w:tcPr>
          <w:p>
            <w:pPr>
              <w:spacing w:after="0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color w:val="333333"/>
                <w:spacing w:val="0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：     元（大写：   万    仟    佰    拾    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参会人员登记表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邮箱或QQ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备注：请您于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none"/>
        </w:rPr>
        <w:t>2022年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none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u w:val="none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前将确认的回执邮件发送至会务组。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联系人：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余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老师，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邮箱：admin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@chneduexpo.org</w:t>
      </w:r>
    </w:p>
    <w:p>
      <w:pPr>
        <w:keepNext w:val="0"/>
        <w:keepLines w:val="0"/>
        <w:pageBreakBefore w:val="0"/>
        <w:widowControl w:val="0"/>
        <w:tabs>
          <w:tab w:val="left" w:pos="28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电话：021-54436106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13916237116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27EC4DB-FB0B-43FB-96D7-DBE48474893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228137-68B3-4EF4-ABF6-D055CA9DCC4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A997409-A319-42DF-B69D-1E50AB84582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FD03B6AB-3F43-413D-88C2-61960828A3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8470D9-BCA0-4D5F-AEB5-E4231FEFB5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Tg1YzMxZGM0ZDVhOTBhOTgxNDUyOGIzMDBhNDIifQ=="/>
  </w:docVars>
  <w:rsids>
    <w:rsidRoot w:val="5D414250"/>
    <w:rsid w:val="0B1B1342"/>
    <w:rsid w:val="5D41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249</Characters>
  <Lines>0</Lines>
  <Paragraphs>0</Paragraphs>
  <TotalTime>0</TotalTime>
  <ScaleCrop>false</ScaleCrop>
  <LinksUpToDate>false</LinksUpToDate>
  <CharactersWithSpaces>311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2022-09-21T05:26:00Z</dcterms:created>
  <dc:creator>沈小E</dc:creator>
  <cp:lastModifiedBy>沈小E</cp:lastModifiedBy>
  <dcterms:modified xsi:type="dcterms:W3CDTF">2022-09-21T05:28:13Z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3E74DBC4B91F47CA9FD624AB162394DA</vt:lpwstr>
  </property>
</Properties>
</file>